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2268"/>
        <w:gridCol w:w="2126"/>
        <w:gridCol w:w="2127"/>
        <w:gridCol w:w="2201"/>
      </w:tblGrid>
      <w:tr w:rsidR="00964570" w14:paraId="0301102F" w14:textId="77777777" w:rsidTr="00FD6224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704E85" w14:textId="28333846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14:paraId="28F79542" w14:textId="3B775EB6" w:rsidR="00054639" w:rsidRDefault="00C156E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A35B46">
              <w:rPr>
                <w:rFonts w:ascii="Verdana" w:eastAsia="Verdana" w:hAnsi="Verdana" w:cs="Verdana"/>
                <w:b/>
                <w:sz w:val="20"/>
                <w:szCs w:val="20"/>
              </w:rPr>
              <w:t>/ BİLEŞİK SANATLAR</w:t>
            </w:r>
          </w:p>
          <w:p w14:paraId="4F5174F7" w14:textId="53281C98" w:rsidR="00964570" w:rsidRDefault="00467EC0" w:rsidP="00C02C0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EĞİTİM-ÖĞRETİM YILI BAHAR YARIYILI FİNAL PROGRAMI </w:t>
            </w:r>
            <w:bookmarkStart w:id="0" w:name="_gjdgxs" w:colFirst="0" w:colLast="0"/>
            <w:bookmarkEnd w:id="0"/>
          </w:p>
        </w:tc>
      </w:tr>
      <w:tr w:rsidR="00964570" w14:paraId="39ECFB13" w14:textId="77777777" w:rsidTr="003A5E99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3A5E99">
        <w:trPr>
          <w:trHeight w:val="22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67637455" w:rsidR="00964570" w:rsidRDefault="00467EC0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4 Haziran 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Pr="000D1FCF" w:rsidRDefault="00964570">
            <w:pPr>
              <w:jc w:val="center"/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6F73F17F" w:rsidR="00964570" w:rsidRDefault="004B0A1A" w:rsidP="004B0A1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A5E99" w14:paraId="45568796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3E3352" w14:textId="2ADF6BB3" w:rsidR="00964570" w:rsidRPr="000D1FCF" w:rsidRDefault="004B0A1A" w:rsidP="004B0A1A">
            <w:pPr>
              <w:jc w:val="center"/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  <w:r w:rsidRPr="000D1FCF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5AB6EC" w14:textId="1444852C" w:rsidR="00D45438" w:rsidRPr="000D1FCF" w:rsidRDefault="00D45438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BSP3292</w:t>
            </w:r>
            <w:r w:rsidR="006C3B79">
              <w:rPr>
                <w:color w:val="000000"/>
                <w:sz w:val="12"/>
                <w:szCs w:val="12"/>
              </w:rPr>
              <w:t xml:space="preserve"> Dijital Ortamda Sanat</w:t>
            </w:r>
          </w:p>
          <w:p w14:paraId="2443968D" w14:textId="4350CCF2" w:rsidR="00964570" w:rsidRPr="006C3B79" w:rsidRDefault="00D45438" w:rsidP="006C3B79">
            <w:pPr>
              <w:jc w:val="center"/>
              <w:rPr>
                <w:noProof/>
                <w:sz w:val="12"/>
                <w:szCs w:val="12"/>
              </w:rPr>
            </w:pPr>
            <w:r w:rsidRPr="000D1FCF">
              <w:rPr>
                <w:noProof/>
                <w:sz w:val="12"/>
                <w:szCs w:val="12"/>
              </w:rPr>
              <w:t>Doç. Dr. Bahadır UÇAN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3A5E99" w14:paraId="2D092DE1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87B104" w14:textId="14934951" w:rsidR="004B0A1A" w:rsidRPr="00590F4F" w:rsidRDefault="004B0A1A" w:rsidP="00590F4F">
            <w:pPr>
              <w:jc w:val="center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SYP4312</w:t>
            </w:r>
            <w:r w:rsidR="00590F4F">
              <w:rPr>
                <w:sz w:val="12"/>
                <w:szCs w:val="12"/>
              </w:rPr>
              <w:t xml:space="preserve"> </w:t>
            </w:r>
            <w:r w:rsidRPr="000D1FCF">
              <w:rPr>
                <w:color w:val="000000"/>
                <w:sz w:val="12"/>
                <w:szCs w:val="12"/>
              </w:rPr>
              <w:t>Dijital Ortamda Tasarım Yöntemleri</w:t>
            </w:r>
          </w:p>
          <w:p w14:paraId="30AF1D21" w14:textId="2C0519BE" w:rsidR="00964570" w:rsidRPr="00590F4F" w:rsidRDefault="004B0A1A" w:rsidP="00590F4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D1FC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1FCF">
              <w:rPr>
                <w:color w:val="000000"/>
                <w:sz w:val="12"/>
                <w:szCs w:val="12"/>
              </w:rPr>
              <w:t>.</w:t>
            </w:r>
            <w:r w:rsidR="00590F4F">
              <w:rPr>
                <w:color w:val="000000"/>
                <w:sz w:val="12"/>
                <w:szCs w:val="12"/>
              </w:rPr>
              <w:t xml:space="preserve"> </w:t>
            </w:r>
            <w:r w:rsidRPr="000D1FCF">
              <w:rPr>
                <w:color w:val="000000"/>
                <w:sz w:val="12"/>
                <w:szCs w:val="12"/>
              </w:rPr>
              <w:t>Gör. İsmail ÇOŞKUN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590398BF" w:rsidR="00964570" w:rsidRPr="006C3B79" w:rsidRDefault="00964570" w:rsidP="00DA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Pr="006C3B79" w:rsidRDefault="00964570" w:rsidP="00F77AEA">
            <w:pPr>
              <w:rPr>
                <w:rFonts w:ascii="Verdana" w:eastAsia="Verdana" w:hAnsi="Verdana" w:cs="Verdana"/>
                <w:i/>
                <w:sz w:val="10"/>
                <w:szCs w:val="10"/>
                <w:highlight w:val="yellow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0B95A38A" w:rsidR="00964570" w:rsidRPr="006C3B79" w:rsidRDefault="00964570" w:rsidP="009B4043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964570" w14:paraId="1AC4FF5C" w14:textId="77777777" w:rsidTr="003A5E99">
        <w:trPr>
          <w:trHeight w:val="146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F554F5" w14:textId="77777777" w:rsidR="00964570" w:rsidRPr="007F29EE" w:rsidRDefault="00964570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6D8402A1" w:rsidR="00964570" w:rsidRPr="007F29EE" w:rsidRDefault="00DA12A7" w:rsidP="007F29EE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  <w:r w:rsidRPr="007F29EE">
              <w:rPr>
                <w:rFonts w:ascii="Verdana" w:eastAsia="Verdana" w:hAnsi="Verdana" w:cs="Verdana"/>
                <w:i/>
                <w:sz w:val="10"/>
                <w:szCs w:val="1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Pr="007F29EE" w:rsidRDefault="00964570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964570" w:rsidRPr="007F29EE" w:rsidRDefault="00964570" w:rsidP="007F29EE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964570" w14:paraId="758AC3F4" w14:textId="77777777" w:rsidTr="003A5E99">
        <w:trPr>
          <w:trHeight w:val="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43E59021" w:rsidR="00964570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518A7E43" w14:textId="76CDEC64" w:rsidR="00964570" w:rsidRDefault="000E487D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</w:t>
            </w:r>
            <w:r w:rsidR="00467EC0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4AD1" w14:textId="7D171CBD" w:rsidR="00964570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</w:t>
            </w:r>
            <w:r w:rsidR="000E487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2C333784" w:rsidR="00964570" w:rsidRPr="00FF53FB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İngilizce 2 </w:t>
            </w:r>
            <w:proofErr w:type="gramStart"/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End"/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</w:t>
            </w:r>
            <w:r w:rsidR="000E487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465CC5B9" w:rsidR="00964570" w:rsidRPr="00FF53FB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</w:t>
            </w:r>
            <w:r w:rsidR="000E487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</w:tr>
      <w:tr w:rsidR="00964570" w14:paraId="5F3BD5EA" w14:textId="77777777" w:rsidTr="003A5E99">
        <w:trPr>
          <w:trHeight w:val="171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53FB" w14:paraId="0F92B35A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D3E43" w14:textId="4693DE58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MDB3032 İş Hayatı İçin İngilizce</w:t>
            </w:r>
          </w:p>
          <w:p w14:paraId="2B2B30FA" w14:textId="49AEBC74" w:rsidR="00FF53FB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1C6E2F" w14:textId="77777777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3302B1F9" w14:textId="4076E02A" w:rsidR="00FF53FB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A627A51" w14:textId="77777777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8688400" w14:textId="0B7BF59E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F2A9E3" w14:textId="77777777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C9C9F29" w14:textId="333DE480" w:rsidR="00FF53FB" w:rsidRDefault="00FF53FB" w:rsidP="00FF53FB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</w:tr>
      <w:tr w:rsidR="00FF53FB" w14:paraId="19016498" w14:textId="77777777" w:rsidTr="003A5E99">
        <w:trPr>
          <w:trHeight w:val="135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76687DCD" w14:textId="77777777" w:rsidTr="003A5E99">
        <w:trPr>
          <w:trHeight w:val="171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39BE41AD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 Haziran 2021</w:t>
            </w:r>
          </w:p>
          <w:p w14:paraId="71C1D44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B53EAF" w14:textId="22F4947F" w:rsidR="00964570" w:rsidRPr="00F77AEA" w:rsidRDefault="00964570" w:rsidP="00F77A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0D5FC" w14:textId="66266225" w:rsidR="004B0A1A" w:rsidRPr="000D1FCF" w:rsidRDefault="006C3B79" w:rsidP="004B0A1A">
            <w:pPr>
              <w:jc w:val="center"/>
              <w:rPr>
                <w:color w:val="000000"/>
                <w:sz w:val="12"/>
                <w:szCs w:val="12"/>
              </w:rPr>
            </w:pPr>
            <w:r w:rsidRPr="007B21D6">
              <w:rPr>
                <w:color w:val="000000"/>
                <w:sz w:val="12"/>
                <w:szCs w:val="12"/>
              </w:rPr>
              <w:t>SYP4472 Kamusal Pratikler</w:t>
            </w:r>
          </w:p>
          <w:p w14:paraId="41C324D3" w14:textId="55D9412B" w:rsidR="00964570" w:rsidRPr="006C3B79" w:rsidRDefault="006C3B79" w:rsidP="006C3B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Doç. Ayça </w:t>
            </w:r>
            <w:r w:rsidR="004B0A1A" w:rsidRPr="000D1FCF">
              <w:rPr>
                <w:sz w:val="12"/>
                <w:szCs w:val="12"/>
              </w:rPr>
              <w:t>TUFAN</w:t>
            </w:r>
          </w:p>
        </w:tc>
      </w:tr>
      <w:tr w:rsidR="003A5E99" w14:paraId="6D4248DF" w14:textId="77777777" w:rsidTr="003A5E99">
        <w:trPr>
          <w:trHeight w:val="3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0F7C1D65" w:rsidR="00964570" w:rsidRPr="00C156E8" w:rsidRDefault="00964570" w:rsidP="00391D3D">
            <w:pPr>
              <w:jc w:val="center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78EF1" w14:textId="0216DA02" w:rsidR="00CD0746" w:rsidRPr="007B21D6" w:rsidRDefault="00CD0746" w:rsidP="006C3B79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7B21D6">
              <w:rPr>
                <w:sz w:val="12"/>
                <w:szCs w:val="12"/>
              </w:rPr>
              <w:t>BSP2452 Baskı Resim 2</w:t>
            </w:r>
          </w:p>
          <w:p w14:paraId="5743F465" w14:textId="4B7C22B4" w:rsidR="00964570" w:rsidRPr="006C3B79" w:rsidRDefault="00CD0746" w:rsidP="006C3B79">
            <w:pPr>
              <w:shd w:val="clear" w:color="auto" w:fill="FFFFFF"/>
              <w:jc w:val="center"/>
              <w:rPr>
                <w:noProof/>
                <w:sz w:val="12"/>
                <w:szCs w:val="12"/>
              </w:rPr>
            </w:pPr>
            <w:r w:rsidRPr="007B21D6">
              <w:rPr>
                <w:noProof/>
                <w:sz w:val="12"/>
                <w:szCs w:val="12"/>
              </w:rPr>
              <w:t>Öğr. Gör.Burak SATAR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66B68E4A" w:rsidR="00964570" w:rsidRPr="00C156E8" w:rsidRDefault="00964570" w:rsidP="00FF53FB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14:paraId="0C570746" w14:textId="77777777" w:rsidTr="003A5E99"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964570" w:rsidRDefault="00467EC0" w:rsidP="00FF53F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5C69909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20923EA" w14:textId="4A3097C9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B3A751" w14:textId="047D9BA1" w:rsidR="00964570" w:rsidRPr="00C156E8" w:rsidRDefault="00964570" w:rsidP="00F77AEA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E26AA10" w14:textId="77777777" w:rsidR="00964570" w:rsidRPr="00FF53FB" w:rsidRDefault="00964570" w:rsidP="00F82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3B31B0AA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52B3B13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68608B7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F0932E3" w14:textId="25DB3B2E" w:rsidR="00964570" w:rsidRPr="00C156E8" w:rsidRDefault="006C5C74" w:rsidP="000A294A">
            <w:pPr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color w:val="FF0000"/>
                <w:sz w:val="12"/>
                <w:szCs w:val="12"/>
              </w:rPr>
              <w:t xml:space="preserve">        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EF22992" w14:textId="77777777" w:rsidR="00964570" w:rsidRPr="00FF53FB" w:rsidRDefault="00964570" w:rsidP="0007051D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3A5E99">
        <w:trPr>
          <w:trHeight w:val="7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C0565E" w14:textId="704DAABB" w:rsidR="00391D3D" w:rsidRPr="00C156E8" w:rsidRDefault="00391D3D" w:rsidP="00391D3D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  <w:t>BSP3282 Disiplinlerarası Sanat</w:t>
            </w:r>
          </w:p>
          <w:p w14:paraId="2F65293D" w14:textId="29648A56" w:rsidR="00964570" w:rsidRPr="00C156E8" w:rsidRDefault="00391D3D" w:rsidP="00391D3D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  <w:t>Grup 1-2-3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71DD833F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72665B07" w:rsidR="00964570" w:rsidRPr="00C156E8" w:rsidRDefault="00C156E8" w:rsidP="00391D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SYP2182</w:t>
            </w:r>
            <w:r w:rsidRPr="00C156E8"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 w:rsidRPr="00C156E8"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Aydınlanma Dön. Post. San.</w:t>
            </w:r>
            <w:r w:rsidRPr="00C156E8"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 w:rsidRPr="00C156E8">
              <w:rPr>
                <w:rFonts w:asciiTheme="majorHAnsi" w:hAnsiTheme="majorHAnsi" w:cstheme="majorHAnsi"/>
                <w:bCs/>
                <w:color w:val="002060"/>
                <w:sz w:val="12"/>
                <w:szCs w:val="12"/>
              </w:rPr>
              <w:t>Dr. Öğr. Ü. Emine ÖNEL KURT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2C193952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66AF1091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9B344" w14:textId="200EDE48" w:rsidR="00964570" w:rsidRPr="001553D6" w:rsidRDefault="00964570" w:rsidP="00202665">
            <w:pPr>
              <w:jc w:val="center"/>
              <w:rPr>
                <w:sz w:val="16"/>
                <w:szCs w:val="16"/>
              </w:rPr>
            </w:pPr>
          </w:p>
        </w:tc>
      </w:tr>
      <w:tr w:rsidR="00964570" w14:paraId="147B4159" w14:textId="77777777" w:rsidTr="003A5E99">
        <w:trPr>
          <w:trHeight w:val="24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4D71140C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 Haziran 2021</w:t>
            </w:r>
          </w:p>
          <w:p w14:paraId="5B55BA1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8EFC7F" w14:textId="75722235" w:rsidR="00964570" w:rsidRPr="002B3DAD" w:rsidRDefault="00964570" w:rsidP="002B3DAD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690DEFE1" w14:textId="77777777" w:rsidTr="003A5E99">
        <w:trPr>
          <w:trHeight w:val="3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790E1643" w:rsidR="002B3DAD" w:rsidRDefault="002B3DAD" w:rsidP="007F29E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DEA966" w14:textId="69125722" w:rsidR="00CD0746" w:rsidRPr="000D1FCF" w:rsidRDefault="006C3B79" w:rsidP="006C3B79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BSP1102 </w:t>
            </w:r>
            <w:r w:rsidR="00CD0746" w:rsidRPr="000D1FCF">
              <w:rPr>
                <w:noProof/>
                <w:sz w:val="12"/>
                <w:szCs w:val="12"/>
              </w:rPr>
              <w:t>Temel Tasarım 2</w:t>
            </w:r>
            <w:r>
              <w:rPr>
                <w:noProof/>
                <w:sz w:val="12"/>
                <w:szCs w:val="12"/>
              </w:rPr>
              <w:t xml:space="preserve"> </w:t>
            </w:r>
            <w:r w:rsidR="006B7879">
              <w:rPr>
                <w:noProof/>
                <w:sz w:val="12"/>
                <w:szCs w:val="12"/>
              </w:rPr>
              <w:t>Gr</w:t>
            </w:r>
            <w:bookmarkStart w:id="1" w:name="_GoBack"/>
            <w:bookmarkEnd w:id="1"/>
            <w:r w:rsidR="00CD0746" w:rsidRPr="000D1FCF">
              <w:rPr>
                <w:noProof/>
                <w:sz w:val="12"/>
                <w:szCs w:val="12"/>
              </w:rPr>
              <w:t>1</w:t>
            </w:r>
          </w:p>
          <w:p w14:paraId="78CE0240" w14:textId="2EC38F92" w:rsidR="002B3DAD" w:rsidRPr="006C3B79" w:rsidRDefault="00CD0746" w:rsidP="006C3B79">
            <w:pPr>
              <w:jc w:val="center"/>
              <w:rPr>
                <w:noProof/>
                <w:sz w:val="12"/>
                <w:szCs w:val="12"/>
              </w:rPr>
            </w:pPr>
            <w:r w:rsidRPr="000D1FCF">
              <w:rPr>
                <w:noProof/>
                <w:sz w:val="12"/>
                <w:szCs w:val="12"/>
              </w:rPr>
              <w:t>Öğr. Gör.Burak SATAR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1239374E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80B6E19" w14:textId="77777777" w:rsidR="002B3DAD" w:rsidRDefault="002B3DA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98B88DB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2B3DAD" w14:paraId="12980266" w14:textId="77777777" w:rsidTr="003A5E99">
        <w:trPr>
          <w:trHeight w:val="3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6F0A" w14:textId="1031AC49" w:rsidR="00C156E8" w:rsidRPr="000D1FCF" w:rsidRDefault="00440DD2" w:rsidP="00C156E8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SYP</w:t>
            </w:r>
            <w:r w:rsidR="00C156E8"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1072 Ortaçağdan Endüstri Devrimine Avrupa Sanatı</w:t>
            </w:r>
          </w:p>
          <w:p w14:paraId="4688EDCB" w14:textId="38F0A623" w:rsidR="002B3DAD" w:rsidRPr="000D1FCF" w:rsidRDefault="006023B0" w:rsidP="006023B0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  <w:r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Dr. Öğr. </w:t>
            </w:r>
            <w:proofErr w:type="gramStart"/>
            <w:r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Üyesi </w:t>
            </w:r>
            <w:r w:rsidR="00C156E8"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 Mehmet</w:t>
            </w:r>
            <w:proofErr w:type="gramEnd"/>
            <w:r w:rsidR="00C156E8"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 N</w:t>
            </w:r>
            <w:r w:rsidRPr="000D1FCF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UHOĞLU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C83D" w14:textId="183362A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2B3DAD" w:rsidRDefault="002B3DAD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38F94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6F88F8B1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CDCB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81A6" w14:textId="3C792210" w:rsidR="00CD0746" w:rsidRPr="000D1FCF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SYP2441</w:t>
            </w:r>
            <w:r w:rsidR="006C3B79">
              <w:rPr>
                <w:color w:val="000000"/>
                <w:sz w:val="12"/>
                <w:szCs w:val="12"/>
              </w:rPr>
              <w:t xml:space="preserve"> Sanat ve Matematik</w:t>
            </w:r>
          </w:p>
          <w:p w14:paraId="4E76A290" w14:textId="18090514" w:rsidR="002B3DAD" w:rsidRPr="006C3B79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0D1FC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1FCF">
              <w:rPr>
                <w:color w:val="000000"/>
                <w:sz w:val="12"/>
                <w:szCs w:val="12"/>
              </w:rPr>
              <w:t>. Üyesi Mehmet Şah MALTAŞ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F52EA57" w14:textId="77777777" w:rsidTr="003A5E99">
        <w:trPr>
          <w:trHeight w:val="155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B13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C23C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19B14" w14:textId="77777777" w:rsidR="00732B93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D883277" w14:textId="2D2F1C71" w:rsidR="00732B93" w:rsidRPr="00C02C05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C02C0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C02C0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E226FC" w14:textId="77777777" w:rsidR="00732B93" w:rsidRDefault="00732B93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D04E1B0" w14:textId="06ACFCC1" w:rsidR="00732B93" w:rsidRDefault="00732B93" w:rsidP="00C02C0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C02C0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C02C0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</w:tr>
      <w:tr w:rsidR="00732B93" w14:paraId="0437194E" w14:textId="77777777" w:rsidTr="003A5E99">
        <w:trPr>
          <w:trHeight w:val="74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732B93" w:rsidRDefault="00732B93" w:rsidP="00E83DB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9329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45763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D5129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9C01FBC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732B93" w:rsidRDefault="00732B93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732B93" w:rsidRDefault="00732B93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93E51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C7882E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3F8941D7" w14:textId="77777777" w:rsidTr="003A5E99">
        <w:trPr>
          <w:trHeight w:val="165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732B93" w:rsidRDefault="00732B93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732B93" w:rsidRDefault="00732B93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9F43B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0B690D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CA0E0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59748770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732B93" w:rsidRDefault="00732B93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732B93" w:rsidRDefault="00732B93" w:rsidP="00CD0746">
            <w:pP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2084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33634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0181D91" w14:textId="77777777" w:rsidTr="003A5E99">
        <w:trPr>
          <w:trHeight w:val="24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1CEEA916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2021</w:t>
            </w:r>
          </w:p>
          <w:p w14:paraId="5A478CA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47DE94" w14:textId="77777777" w:rsidR="00964570" w:rsidRPr="00A1443E" w:rsidRDefault="00964570" w:rsidP="00CD074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328080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47872D5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BDA486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3C67ED94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1BF0D1" w14:textId="051D69C9" w:rsidR="00964570" w:rsidRPr="00A1443E" w:rsidRDefault="00964570" w:rsidP="00CD074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1244F7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08D5E1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01F02E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3A5E99" w14:paraId="6CC879F8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3B148E1C" w:rsidR="00964570" w:rsidRDefault="0096457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DDB04" w14:textId="77777777" w:rsidR="00964570" w:rsidRDefault="00964570" w:rsidP="000A294A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6408D8" w14:textId="366F8411" w:rsidR="00CD0746" w:rsidRPr="000D1FCF" w:rsidRDefault="00CD0746" w:rsidP="00CD0746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067F3C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912BA" w14:textId="7795FE35" w:rsidR="00A658D0" w:rsidRPr="000D1FCF" w:rsidRDefault="00A658D0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BSP4332</w:t>
            </w:r>
            <w:r w:rsidR="006C3B79">
              <w:rPr>
                <w:color w:val="000000"/>
                <w:sz w:val="12"/>
                <w:szCs w:val="12"/>
              </w:rPr>
              <w:t xml:space="preserve"> Felsefe ve Sanat</w:t>
            </w:r>
          </w:p>
          <w:p w14:paraId="0EFF2203" w14:textId="7953B7F1" w:rsidR="00964570" w:rsidRPr="006C3B79" w:rsidRDefault="00A658D0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Prof. Rıfat ŞAHİNER</w:t>
            </w:r>
          </w:p>
        </w:tc>
      </w:tr>
      <w:tr w:rsidR="003A5E99" w14:paraId="6AF88CE1" w14:textId="77777777" w:rsidTr="003A5E99">
        <w:trPr>
          <w:trHeight w:val="2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547001D6" w:rsidR="00964570" w:rsidRDefault="0096457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6B314" w14:textId="2A60C315" w:rsidR="00CD0746" w:rsidRPr="000D1FCF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BSP2362</w:t>
            </w:r>
            <w:r w:rsidR="006C3B79">
              <w:rPr>
                <w:color w:val="000000"/>
                <w:sz w:val="12"/>
                <w:szCs w:val="12"/>
              </w:rPr>
              <w:t xml:space="preserve"> Güncel Sanat Terminolojisi</w:t>
            </w:r>
          </w:p>
          <w:p w14:paraId="23A26763" w14:textId="0D9DA047" w:rsidR="00964570" w:rsidRPr="006C3B79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Doç. Ayça TUFAN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3A5E99" w14:paraId="2D7401CE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853626" w14:textId="63AF225B" w:rsidR="00CD0746" w:rsidRPr="000D1FCF" w:rsidRDefault="0040234F" w:rsidP="00CD074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BSP1062 Desen 2 Gr</w:t>
            </w:r>
            <w:r w:rsidR="006C3B79">
              <w:rPr>
                <w:color w:val="000000"/>
                <w:sz w:val="12"/>
                <w:szCs w:val="12"/>
              </w:rPr>
              <w:t>1</w:t>
            </w:r>
          </w:p>
          <w:p w14:paraId="0117BC3D" w14:textId="23D75031" w:rsidR="00964570" w:rsidRPr="006C3B79" w:rsidRDefault="00CD0746" w:rsidP="006C3B79">
            <w:pPr>
              <w:jc w:val="center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 xml:space="preserve">Dr. </w:t>
            </w:r>
            <w:proofErr w:type="spellStart"/>
            <w:r w:rsidRPr="000D1FCF">
              <w:rPr>
                <w:sz w:val="12"/>
                <w:szCs w:val="12"/>
              </w:rPr>
              <w:t>Öğr</w:t>
            </w:r>
            <w:proofErr w:type="spellEnd"/>
            <w:r w:rsidRPr="000D1FCF">
              <w:rPr>
                <w:sz w:val="12"/>
                <w:szCs w:val="12"/>
              </w:rPr>
              <w:t>. Üyesi M. Şah MALTAŞ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9D2A3C" w14:textId="77777777" w:rsidR="00964570" w:rsidRDefault="00964570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77777777" w:rsidR="00964570" w:rsidRDefault="00964570" w:rsidP="000A294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C63CD6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64570" w:rsidRDefault="00467EC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64570" w:rsidRDefault="00964570" w:rsidP="00CD07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680342F6" w:rsidR="00964570" w:rsidRPr="006C5C74" w:rsidRDefault="00964570" w:rsidP="006C5C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29CE913A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2641BB7B" w:rsidR="00964570" w:rsidRPr="007E20A7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5FBFA0" w14:textId="436D10E1" w:rsidR="006023B0" w:rsidRPr="006023B0" w:rsidRDefault="00440DD2" w:rsidP="00A948FE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BSP</w:t>
            </w:r>
            <w:r w:rsidR="006023B0"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3301 Doğu Mitolojisi</w:t>
            </w:r>
          </w:p>
          <w:p w14:paraId="4BFD63A6" w14:textId="30D701CE" w:rsidR="00964570" w:rsidRPr="006023B0" w:rsidRDefault="006023B0" w:rsidP="00A948FE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  <w:r w:rsidRPr="006023B0"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Dr. Öğr. Üyesi Mehmet NUHOĞLU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E4AD06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0DDDD2E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49474BB8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64570" w:rsidRDefault="00964570" w:rsidP="000A294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63EE84A1" w14:textId="77777777" w:rsidTr="003A5E99">
        <w:trPr>
          <w:trHeight w:val="24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276A2A4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2021 Cuma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47D735" w14:textId="77777777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FB42948" w14:textId="2117C3EE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C4335D" w14:textId="77777777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DA0B2A7" w14:textId="2CF34F94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10AE2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0363B3F" w14:textId="14E90E16" w:rsidR="0007051D" w:rsidRP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  <w:tc>
          <w:tcPr>
            <w:tcW w:w="22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084CF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5C93B24" w14:textId="498881D1" w:rsidR="0007051D" w:rsidRP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</w:tr>
      <w:tr w:rsidR="0007051D" w14:paraId="6E9B5132" w14:textId="77777777" w:rsidTr="003A5E99">
        <w:trPr>
          <w:trHeight w:val="111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07051D" w:rsidRDefault="0007051D" w:rsidP="0007051D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0C06ECA2" w:rsidR="0007051D" w:rsidRDefault="0007051D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07051D" w:rsidRDefault="0007051D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4457F773" w14:textId="77777777" w:rsidTr="003A5E99">
        <w:trPr>
          <w:trHeight w:val="232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09743C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56111BBD" w14:textId="477142D8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12686572" w14:textId="4A154D69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961FCB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F282D1A" w14:textId="70D8286B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4A088F78" w14:textId="2E479CFF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1E342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4C4AF24" w14:textId="46A2C436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4574CC41" w14:textId="0C5EB30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D4E326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BF114CD" w14:textId="1BFB71E9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2CCCB567" w14:textId="2807364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483965BB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3A5E99" w14:paraId="5F984A8F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9A8D5" w14:textId="1DBBFC68" w:rsidR="0007051D" w:rsidRPr="006C3B79" w:rsidRDefault="0007051D" w:rsidP="007E20A7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493C709B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31EA1E15" w:rsidR="0007051D" w:rsidRPr="006C5C74" w:rsidRDefault="0007051D" w:rsidP="000705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6E63C" w14:textId="77777777" w:rsidR="007E20A7" w:rsidRPr="000D1FCF" w:rsidRDefault="007E20A7" w:rsidP="007E20A7">
            <w:pPr>
              <w:jc w:val="center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BSP2432Ü</w:t>
            </w:r>
            <w:r>
              <w:rPr>
                <w:sz w:val="12"/>
                <w:szCs w:val="12"/>
              </w:rPr>
              <w:t>ç Boyutlu Sanat Atölyesi 2</w:t>
            </w:r>
          </w:p>
          <w:p w14:paraId="36171186" w14:textId="250B6E08" w:rsidR="0007051D" w:rsidRDefault="007E20A7" w:rsidP="007E20A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D1FCF">
              <w:rPr>
                <w:sz w:val="12"/>
                <w:szCs w:val="12"/>
              </w:rPr>
              <w:t>Doç. Ayça TUFAN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A1EE67F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8C843B" w14:textId="184DCAD1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2F839F98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820DB" w14:paraId="3D79EE91" w14:textId="77777777" w:rsidTr="003A5E99">
        <w:trPr>
          <w:trHeight w:val="24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1FDA4" w14:textId="77777777" w:rsidR="00F820DB" w:rsidRDefault="00F820DB" w:rsidP="0007051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686BB489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2021 Cumartesi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3290EFEF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7A1BE" w14:textId="77777777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EB4C046" w14:textId="5552513A" w:rsidR="00F820DB" w:rsidRPr="00F820DB" w:rsidRDefault="0039404E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="00F820DB"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412A1DBB" w14:textId="2354CDCD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594255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195289AD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07C36B66" w14:textId="0E7880AD" w:rsidR="00F820DB" w:rsidRDefault="0039404E" w:rsidP="0039404E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7C5C23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48E7683B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6EFBE113" w14:textId="70967E24" w:rsidR="00F820DB" w:rsidRDefault="0039404E" w:rsidP="0039404E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2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D55CE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AF18705" w14:textId="77777777" w:rsidR="0039404E" w:rsidRPr="00F820DB" w:rsidRDefault="0039404E" w:rsidP="0039404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4FF67882" w14:textId="0ED593BA" w:rsidR="00F820DB" w:rsidRDefault="0039404E" w:rsidP="0039404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F820DB" w14:paraId="23D26157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D51617D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F820DB" w:rsidRDefault="00F820D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11060E0" w14:textId="77777777" w:rsidTr="003A5E99">
        <w:trPr>
          <w:trHeight w:val="275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928CC59" w14:textId="77777777" w:rsidTr="003A5E99">
        <w:trPr>
          <w:trHeight w:val="549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A21872A" w14:textId="77777777" w:rsidTr="003A5E99">
        <w:trPr>
          <w:trHeight w:val="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255BFE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636B8643" w14:textId="1B8971CB" w:rsidR="0007051D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0D6804FF" w14:textId="27BF3D6F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9E68E1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5D2A4A5E" w14:textId="216736E2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6A9468D3" w14:textId="3A73CEB1" w:rsidR="0007051D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D2E47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65750254" w14:textId="49485A81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5A865DB6" w14:textId="54E7349E" w:rsidR="0007051D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DA8503" w14:textId="77777777" w:rsidR="00F820DB" w:rsidRDefault="0007051D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color w:val="000000"/>
                <w:sz w:val="14"/>
                <w:szCs w:val="16"/>
              </w:rPr>
              <w:t xml:space="preserve">      </w:t>
            </w:r>
            <w:r w:rsid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0E2DA859" w14:textId="57ED168E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6FC60101" w14:textId="08A01329" w:rsidR="0007051D" w:rsidRDefault="00F820DB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07051D" w14:paraId="489A5F64" w14:textId="77777777" w:rsidTr="003A5E99">
        <w:trPr>
          <w:trHeight w:val="505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4C0FF" w14:textId="2C790C11" w:rsidR="0007051D" w:rsidRDefault="0007051D" w:rsidP="007F29E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1B3EA7B7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250CA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1B124C4C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73BACB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1DC9D13" w14:textId="1503AD7A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2805BD47" w14:textId="2782A50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E1B41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4484F01" w14:textId="07B768D6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7F3B1312" w14:textId="650B8A4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C52A2E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54EFCC66" w14:textId="1657F0A9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1857A848" w14:textId="0E814CE9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20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7030AF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1808593B" w14:textId="67045501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75DF86AE" w14:textId="1353F3FE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262576" w14:paraId="7315F36E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3CA9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5CA05D1F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F957F4A" w14:textId="77777777" w:rsidTr="003A5E99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4E8784E6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21 Haziran 2021 Pazartesi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07051D" w14:paraId="2539B63E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1F8DB6" w14:textId="08908E68" w:rsidR="006C3B79" w:rsidRPr="000D1FCF" w:rsidRDefault="006C3B79" w:rsidP="006C3B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BSP2032 Sanat Atölyesi 2</w:t>
            </w:r>
          </w:p>
          <w:p w14:paraId="1ABEFC35" w14:textId="7283402B" w:rsidR="0007051D" w:rsidRPr="006C3B79" w:rsidRDefault="00D45438" w:rsidP="006C3B79">
            <w:pPr>
              <w:pStyle w:val="Default"/>
              <w:jc w:val="center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Doç. Dilek Türkmenoğlu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E305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05F1E84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1B0E0B82" w14:textId="77777777" w:rsidTr="003A5E99">
        <w:trPr>
          <w:trHeight w:val="1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9DCF9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D65812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17B50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89299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60FBB5A1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2738B0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5A91E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3F58D4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E3922E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E36D3E9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1AAB092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4FC4CE8" w14:textId="77777777" w:rsidTr="003A5E99">
        <w:trPr>
          <w:trHeight w:val="3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BB606A2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C6A9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2420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AF2B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4DFB7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42135B4" w14:textId="77777777" w:rsidTr="003A5E99">
        <w:trPr>
          <w:trHeight w:val="28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1A4B02B0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2021</w:t>
            </w:r>
          </w:p>
          <w:p w14:paraId="56EF954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B621D52" w14:textId="77777777" w:rsidTr="003A5E99">
        <w:trPr>
          <w:trHeight w:val="2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F767EA0" w14:textId="77777777" w:rsidTr="003A5E99">
        <w:trPr>
          <w:trHeight w:val="2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5835081" w14:textId="77777777" w:rsidTr="003A5E99">
        <w:trPr>
          <w:trHeight w:val="2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40F19E67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A269A71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B2148F6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4D5C3D3" w14:textId="77777777" w:rsidTr="003A5E99">
        <w:trPr>
          <w:trHeight w:val="22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8CF5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6615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13DA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94A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E81BD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41CE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3E10F69" w14:textId="77777777" w:rsidTr="003A5E99">
        <w:trPr>
          <w:trHeight w:val="16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552FC" w14:textId="06F4FAD8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2021</w:t>
            </w:r>
          </w:p>
          <w:p w14:paraId="1FCF9C39" w14:textId="07C6A2EF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  <w:p w14:paraId="7AA90C5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BD11" w14:textId="440DC9B8" w:rsidR="0007051D" w:rsidRPr="00F820DB" w:rsidRDefault="0007051D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77777777" w:rsidR="0007051D" w:rsidRDefault="0007051D" w:rsidP="0007051D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3A5E99" w14:paraId="2851D353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BB1" w14:textId="60006851" w:rsidR="0007051D" w:rsidRPr="00F820DB" w:rsidRDefault="0007051D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196E81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382475" w14:textId="6A0F410B" w:rsidR="00CD0746" w:rsidRPr="000D1FCF" w:rsidRDefault="00CD0746" w:rsidP="006C3B79">
            <w:pPr>
              <w:keepNext/>
              <w:shd w:val="clear" w:color="auto" w:fill="FFFFFF"/>
              <w:jc w:val="center"/>
              <w:outlineLvl w:val="1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BSP3222</w:t>
            </w:r>
            <w:r w:rsidR="006C3B79">
              <w:rPr>
                <w:sz w:val="12"/>
                <w:szCs w:val="12"/>
              </w:rPr>
              <w:t xml:space="preserve"> </w:t>
            </w:r>
            <w:r w:rsidRPr="000D1FCF">
              <w:rPr>
                <w:sz w:val="12"/>
                <w:szCs w:val="12"/>
              </w:rPr>
              <w:t>Sanat Atölyesi 4</w:t>
            </w:r>
          </w:p>
          <w:p w14:paraId="75832069" w14:textId="0053AE73" w:rsidR="0007051D" w:rsidRPr="006C3B79" w:rsidRDefault="00CD0746" w:rsidP="006C3B79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Prof. Rıfat ŞAHİNER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4245C6B3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62D7" w14:textId="0AAEC86A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79081B0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BFD87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21CC066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4CDFD6F1" w14:textId="4EBF75F3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6403FB3" w14:textId="77777777" w:rsidTr="003A5E99">
        <w:trPr>
          <w:trHeight w:val="1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4564" w14:textId="6E4B4DF1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0DAF79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B58B1F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4D8DDBD" w14:textId="77777777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6FF63" w14:textId="6A9A8478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3A5E99" w14:paraId="1E477539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E5EC" w14:textId="59FA02AC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A3EBD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C3DB8C" w14:textId="77777777" w:rsidR="00CD0746" w:rsidRPr="00B40606" w:rsidRDefault="00CD0746" w:rsidP="00CD0746">
            <w:pPr>
              <w:shd w:val="clear" w:color="auto" w:fill="FFFFFF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1AD5CD6B" w14:textId="48D8B7A2" w:rsidR="00CD0746" w:rsidRPr="000D1FCF" w:rsidRDefault="00CD0746" w:rsidP="006C3B79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BSP4252</w:t>
            </w:r>
            <w:r w:rsidR="006C3B79">
              <w:rPr>
                <w:sz w:val="12"/>
                <w:szCs w:val="12"/>
              </w:rPr>
              <w:t xml:space="preserve"> Sergileme Yöntemleri</w:t>
            </w:r>
          </w:p>
          <w:p w14:paraId="6BC922C3" w14:textId="47FE328B" w:rsidR="00F820DB" w:rsidRPr="006C3B79" w:rsidRDefault="006C3B79" w:rsidP="006C3B79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Lütfü KAPLANOĞLU</w:t>
            </w:r>
          </w:p>
        </w:tc>
      </w:tr>
      <w:tr w:rsidR="00F820DB" w14:paraId="4235C719" w14:textId="77777777" w:rsidTr="003A5E99">
        <w:trPr>
          <w:trHeight w:val="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C01" w14:textId="67455E84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92CC7" w14:textId="77777777" w:rsidR="00F820DB" w:rsidRDefault="00F820DB" w:rsidP="00E83DB0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AA36150" w:rsidR="00F820DB" w:rsidRDefault="00F820DB" w:rsidP="00E83DB0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011DB4C" w14:textId="77777777" w:rsidTr="003A5E99">
        <w:trPr>
          <w:trHeight w:val="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5FCC" w14:textId="414BE8EB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9C277A" w14:textId="77777777" w:rsidR="00F820DB" w:rsidRDefault="00F820DB" w:rsidP="00E83DB0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1A5BC4DE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670D4F59" w14:textId="77777777" w:rsidTr="003A5E99">
        <w:trPr>
          <w:trHeight w:val="16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07051D" w:rsidRPr="00F820DB" w:rsidRDefault="0007051D" w:rsidP="0007051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proofErr w:type="gramStart"/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82F7702" w14:textId="77777777" w:rsidTr="003A5E99">
        <w:trPr>
          <w:trHeight w:val="26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1C557F61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24 Haziran 2021 Perşembe</w:t>
            </w:r>
          </w:p>
          <w:p w14:paraId="0662AAC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61A54A65" w14:textId="77777777" w:rsidTr="003A5E99">
        <w:trPr>
          <w:trHeight w:val="212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D9860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7A98EF" w14:textId="3A599F83" w:rsidR="00CD0746" w:rsidRPr="000D1FCF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BSP3012</w:t>
            </w:r>
            <w:r w:rsidR="006C3B79">
              <w:rPr>
                <w:color w:val="000000"/>
                <w:sz w:val="12"/>
                <w:szCs w:val="12"/>
              </w:rPr>
              <w:t xml:space="preserve"> </w:t>
            </w:r>
            <w:r w:rsidRPr="000D1FCF">
              <w:rPr>
                <w:color w:val="000000"/>
                <w:sz w:val="12"/>
                <w:szCs w:val="12"/>
              </w:rPr>
              <w:t>Ü</w:t>
            </w:r>
            <w:r w:rsidR="006C3B79">
              <w:rPr>
                <w:color w:val="000000"/>
                <w:sz w:val="12"/>
                <w:szCs w:val="12"/>
              </w:rPr>
              <w:t>ç Boyutlu Sanat Atölyesi 4</w:t>
            </w:r>
          </w:p>
          <w:p w14:paraId="6D295728" w14:textId="632E7895" w:rsidR="0007051D" w:rsidRPr="006C3B79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D1FC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1FCF">
              <w:rPr>
                <w:color w:val="000000"/>
                <w:sz w:val="12"/>
                <w:szCs w:val="12"/>
              </w:rPr>
              <w:t>. Gör. Ertuğ ATLI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4DE8F1D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3EC3C3A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2576485" w14:textId="77777777" w:rsidTr="003A5E99">
        <w:trPr>
          <w:trHeight w:val="8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E8FA7B7" w14:textId="77777777" w:rsidTr="003A5E99">
        <w:trPr>
          <w:trHeight w:val="22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3F19FD8" w14:textId="77777777" w:rsidTr="003A5E99">
        <w:trPr>
          <w:trHeight w:val="20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20EC4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D55A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EB1F4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1C21E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4CF0B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C2C0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37FBF5F1" w14:textId="77777777" w:rsidTr="003A5E99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88565" w14:textId="292C45EF" w:rsidR="00CD0746" w:rsidRPr="000D1FCF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BSP2411</w:t>
            </w:r>
            <w:r w:rsidR="006C3B79">
              <w:rPr>
                <w:color w:val="000000"/>
                <w:sz w:val="12"/>
                <w:szCs w:val="12"/>
              </w:rPr>
              <w:t xml:space="preserve"> Beden İmgeleri</w:t>
            </w:r>
          </w:p>
          <w:p w14:paraId="3A387F0A" w14:textId="6BCD0155" w:rsidR="0007051D" w:rsidRPr="006C3B79" w:rsidRDefault="00CD0746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sz w:val="12"/>
                <w:szCs w:val="12"/>
              </w:rPr>
              <w:t>Prof. Rıfat ŞAHİNER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FFF5B76" w14:textId="77777777" w:rsidTr="003A5E99"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1700D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8B76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0250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C99C7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84650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24E20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9A8F95D" w14:textId="77777777" w:rsidTr="003A5E99"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BE1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C8A4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1F2E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BF82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E61C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9615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C86B765" w14:textId="77777777" w:rsidTr="003A5E99">
        <w:tc>
          <w:tcPr>
            <w:tcW w:w="16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329824F" w14:textId="77777777" w:rsidTr="003A5E99">
        <w:trPr>
          <w:trHeight w:val="2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1E57600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2021</w:t>
            </w:r>
          </w:p>
          <w:p w14:paraId="7A1F6C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2B9A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3D0BE3AB" w14:textId="77777777" w:rsidTr="003A5E99">
        <w:trPr>
          <w:trHeight w:val="280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718BC" w14:textId="2F88D24C" w:rsidR="00471371" w:rsidRPr="000D1FCF" w:rsidRDefault="00471371" w:rsidP="006C3B79">
            <w:pPr>
              <w:jc w:val="center"/>
              <w:rPr>
                <w:color w:val="000000"/>
                <w:sz w:val="12"/>
                <w:szCs w:val="12"/>
              </w:rPr>
            </w:pPr>
            <w:r w:rsidRPr="000D1FCF">
              <w:rPr>
                <w:color w:val="000000"/>
                <w:sz w:val="12"/>
                <w:szCs w:val="12"/>
              </w:rPr>
              <w:t>BSP1232</w:t>
            </w:r>
            <w:r w:rsidR="006C3B79">
              <w:rPr>
                <w:color w:val="000000"/>
                <w:sz w:val="12"/>
                <w:szCs w:val="12"/>
              </w:rPr>
              <w:t xml:space="preserve"> Temel </w:t>
            </w:r>
            <w:proofErr w:type="spellStart"/>
            <w:r w:rsidR="006C3B79">
              <w:rPr>
                <w:color w:val="000000"/>
                <w:sz w:val="12"/>
                <w:szCs w:val="12"/>
              </w:rPr>
              <w:t>Modlaj</w:t>
            </w:r>
            <w:proofErr w:type="spellEnd"/>
            <w:r w:rsidR="006C3B79">
              <w:rPr>
                <w:color w:val="000000"/>
                <w:sz w:val="12"/>
                <w:szCs w:val="12"/>
              </w:rPr>
              <w:t xml:space="preserve"> Atölyesi 2</w:t>
            </w:r>
          </w:p>
          <w:p w14:paraId="05C53490" w14:textId="3D21F86D" w:rsidR="0007051D" w:rsidRPr="006C3B79" w:rsidRDefault="00471371" w:rsidP="006C3B7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D1FC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1FCF">
              <w:rPr>
                <w:color w:val="000000"/>
                <w:sz w:val="12"/>
                <w:szCs w:val="12"/>
              </w:rPr>
              <w:t>. Gör. Ertuğ ATLI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0CEF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2F0FD08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27845024" w14:textId="77777777" w:rsidTr="003A5E99">
        <w:trPr>
          <w:trHeight w:val="215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44B6CACA" w:rsidR="0007051D" w:rsidRDefault="0007051D" w:rsidP="00471371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cy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62519BC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408466B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7F074C3" w14:textId="77777777" w:rsidTr="003A5E99">
        <w:trPr>
          <w:trHeight w:val="216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1F621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7A1124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A53F8DA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2C8B7AD9" w14:textId="77777777" w:rsidTr="003A5E99">
        <w:trPr>
          <w:trHeight w:val="140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07051D" w:rsidRDefault="0007051D" w:rsidP="0007051D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3A5E99" w14:paraId="633B9941" w14:textId="77777777" w:rsidTr="003A5E99">
        <w:trPr>
          <w:trHeight w:val="2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58D8E2E4" w:rsidR="00471371" w:rsidRDefault="00471371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2021</w:t>
            </w:r>
          </w:p>
          <w:p w14:paraId="2AD21A35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471371" w:rsidRPr="00D270FA" w:rsidRDefault="00471371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1577F" w14:textId="158A9171" w:rsidR="00471371" w:rsidRPr="000D1FCF" w:rsidRDefault="006C3B79" w:rsidP="006C3B79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BSP4000 </w:t>
            </w:r>
            <w:r w:rsidR="00471371" w:rsidRPr="000D1FCF">
              <w:rPr>
                <w:color w:val="000000"/>
                <w:sz w:val="12"/>
                <w:szCs w:val="12"/>
              </w:rPr>
              <w:t>Bitirme Çalışması</w:t>
            </w:r>
          </w:p>
          <w:p w14:paraId="57867170" w14:textId="51929E90" w:rsidR="00471371" w:rsidRPr="000D1FCF" w:rsidRDefault="0040234F" w:rsidP="00471371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Gr</w:t>
            </w:r>
            <w:r w:rsidR="00471371" w:rsidRPr="000D1FCF">
              <w:rPr>
                <w:color w:val="000000"/>
                <w:sz w:val="12"/>
                <w:szCs w:val="12"/>
              </w:rPr>
              <w:t>1 Prof. Rıfat ŞAHİNER</w:t>
            </w:r>
          </w:p>
          <w:p w14:paraId="22DB8C01" w14:textId="576C5E21" w:rsidR="00471371" w:rsidRPr="000D1FCF" w:rsidRDefault="0040234F" w:rsidP="00471371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Gr</w:t>
            </w:r>
            <w:r w:rsidR="007B21D6">
              <w:rPr>
                <w:color w:val="000000"/>
                <w:sz w:val="12"/>
                <w:szCs w:val="12"/>
              </w:rPr>
              <w:t xml:space="preserve">3 </w:t>
            </w:r>
            <w:r w:rsidR="00471371" w:rsidRPr="000D1FCF">
              <w:rPr>
                <w:color w:val="000000"/>
                <w:sz w:val="12"/>
                <w:szCs w:val="12"/>
              </w:rPr>
              <w:t>Doç.</w:t>
            </w:r>
            <w:r w:rsidR="007B21D6">
              <w:rPr>
                <w:color w:val="000000"/>
                <w:sz w:val="12"/>
                <w:szCs w:val="12"/>
              </w:rPr>
              <w:t xml:space="preserve"> </w:t>
            </w:r>
            <w:r w:rsidR="00471371" w:rsidRPr="000D1FCF">
              <w:rPr>
                <w:color w:val="000000"/>
                <w:sz w:val="12"/>
                <w:szCs w:val="12"/>
              </w:rPr>
              <w:t xml:space="preserve">Dr. Lütfü KAPLANOĞLU </w:t>
            </w:r>
          </w:p>
          <w:p w14:paraId="17E264A4" w14:textId="5DAB5364" w:rsidR="00471371" w:rsidRDefault="00471371" w:rsidP="00471371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D1FCF">
              <w:rPr>
                <w:color w:val="000000"/>
                <w:sz w:val="12"/>
                <w:szCs w:val="12"/>
              </w:rPr>
              <w:t>G</w:t>
            </w:r>
            <w:r w:rsidR="0040234F">
              <w:rPr>
                <w:color w:val="000000"/>
                <w:sz w:val="12"/>
                <w:szCs w:val="12"/>
              </w:rPr>
              <w:t>r</w:t>
            </w:r>
            <w:r w:rsidR="007B21D6">
              <w:rPr>
                <w:color w:val="000000"/>
                <w:sz w:val="12"/>
                <w:szCs w:val="12"/>
              </w:rPr>
              <w:t xml:space="preserve">8 </w:t>
            </w:r>
            <w:proofErr w:type="spellStart"/>
            <w:r w:rsidRPr="000D1FCF">
              <w:rPr>
                <w:color w:val="000000"/>
                <w:sz w:val="12"/>
                <w:szCs w:val="12"/>
              </w:rPr>
              <w:t>Öğr</w:t>
            </w:r>
            <w:proofErr w:type="spellEnd"/>
            <w:r w:rsidRPr="000D1FCF">
              <w:rPr>
                <w:color w:val="000000"/>
                <w:sz w:val="12"/>
                <w:szCs w:val="12"/>
              </w:rPr>
              <w:t>.</w:t>
            </w:r>
            <w:r w:rsidR="007B21D6">
              <w:rPr>
                <w:color w:val="000000"/>
                <w:sz w:val="12"/>
                <w:szCs w:val="12"/>
              </w:rPr>
              <w:t xml:space="preserve"> </w:t>
            </w:r>
            <w:r w:rsidRPr="000D1FCF">
              <w:rPr>
                <w:color w:val="000000"/>
                <w:sz w:val="12"/>
                <w:szCs w:val="12"/>
              </w:rPr>
              <w:t>Gör.</w:t>
            </w:r>
            <w:r w:rsidR="007B21D6">
              <w:rPr>
                <w:color w:val="000000"/>
                <w:sz w:val="12"/>
                <w:szCs w:val="12"/>
              </w:rPr>
              <w:t xml:space="preserve"> </w:t>
            </w:r>
            <w:r w:rsidRPr="000D1FCF">
              <w:rPr>
                <w:color w:val="000000"/>
                <w:sz w:val="12"/>
                <w:szCs w:val="12"/>
              </w:rPr>
              <w:t>Burak SATAR</w:t>
            </w:r>
          </w:p>
        </w:tc>
      </w:tr>
      <w:tr w:rsidR="003A5E99" w14:paraId="16D0F06D" w14:textId="77777777" w:rsidTr="003A5E99">
        <w:trPr>
          <w:trHeight w:val="188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471371" w:rsidRDefault="00471371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340E8B8E" w:rsidR="00471371" w:rsidRPr="00D270FA" w:rsidRDefault="00D270FA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10.</w:t>
            </w:r>
            <w:r w:rsidR="00471371" w:rsidRPr="00D270FA">
              <w:rPr>
                <w:rFonts w:ascii="Verdana" w:eastAsia="Verdana" w:hAnsi="Verdana" w:cs="Verdana"/>
                <w:sz w:val="12"/>
                <w:szCs w:val="12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09D22D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A5E99" w14:paraId="4BBA60F3" w14:textId="77777777" w:rsidTr="003A5E99">
        <w:trPr>
          <w:trHeight w:val="16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471371" w:rsidRDefault="00471371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471371" w:rsidRPr="00D270FA" w:rsidRDefault="00471371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0FF86E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471371" w14:paraId="13AB5A3E" w14:textId="77777777" w:rsidTr="003A5E99">
        <w:trPr>
          <w:trHeight w:val="16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471371" w:rsidRDefault="00471371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01A1A3B6" w:rsidR="00471371" w:rsidRPr="00D270FA" w:rsidRDefault="00471371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471371" w:rsidRDefault="00471371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11A82009" w14:textId="77777777" w:rsidTr="003A5E99">
        <w:trPr>
          <w:trHeight w:val="16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1F6C6516" w:rsidR="00E05D33" w:rsidRPr="00D270FA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74D99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1A3D140D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00616471" w14:textId="695471B3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7CBB6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6CEED2F7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3356EC6A" w14:textId="2120435F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54DE1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45499DAF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28B85C2D" w14:textId="3433209C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6D8F0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ATA1032 Atatürk İlkeleri ve İnkılap Tarihi 2</w:t>
            </w:r>
          </w:p>
          <w:p w14:paraId="726D47FA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(13.00-15.00)</w:t>
            </w:r>
          </w:p>
          <w:p w14:paraId="43B4FF04" w14:textId="656F2506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</w:tr>
      <w:tr w:rsidR="00E05D33" w14:paraId="78B1DB95" w14:textId="77777777" w:rsidTr="003A5E99">
        <w:trPr>
          <w:trHeight w:val="20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6183DE83" w:rsidR="00E05D33" w:rsidRPr="00D270FA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E05D33" w:rsidRPr="003A5E99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E05D33" w:rsidRPr="003A5E99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E05D33" w:rsidRPr="003A5E99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E05D33" w:rsidRPr="003A5E99" w:rsidRDefault="00E05D33" w:rsidP="0007051D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E05D33" w14:paraId="5A4CDAB3" w14:textId="77777777" w:rsidTr="003A5E99">
        <w:trPr>
          <w:trHeight w:val="20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6A143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855D36" w14:textId="3F49DCBE" w:rsidR="00E05D33" w:rsidRPr="00D270FA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B4AC4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0F603C0D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67559A3C" w14:textId="7AEB9735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1377A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0429F54D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5A0AE3C9" w14:textId="58B4445E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AFA93C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6BFC2987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6ED176C0" w14:textId="43D20BDD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E05CF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ITB Kodlu SOSYAL SEÇİMLİK DERSLER</w:t>
            </w:r>
          </w:p>
          <w:p w14:paraId="56D1BEF3" w14:textId="77777777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(</w:t>
            </w:r>
            <w:proofErr w:type="gramStart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13:00</w:t>
            </w:r>
            <w:proofErr w:type="gramEnd"/>
            <w:r w:rsidRPr="003A5E99">
              <w:rPr>
                <w:rFonts w:ascii="Verdana" w:eastAsia="Verdana" w:hAnsi="Verdana" w:cs="Verdana"/>
                <w:b/>
                <w:color w:val="FF0000"/>
                <w:sz w:val="12"/>
                <w:szCs w:val="12"/>
              </w:rPr>
              <w:t>-17:00)</w:t>
            </w:r>
          </w:p>
          <w:p w14:paraId="74C590B1" w14:textId="479747B8" w:rsidR="00E05D33" w:rsidRPr="003A5E99" w:rsidRDefault="00E05D33" w:rsidP="00E05D33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3A5E99">
              <w:rPr>
                <w:rFonts w:ascii="Verdana" w:eastAsia="Verdana" w:hAnsi="Verdana" w:cs="Verdana"/>
                <w:b/>
                <w:sz w:val="12"/>
                <w:szCs w:val="12"/>
              </w:rPr>
              <w:t>Final Mazeret Sınavı</w:t>
            </w:r>
          </w:p>
        </w:tc>
      </w:tr>
      <w:tr w:rsidR="00E05D33" w14:paraId="0342DEFC" w14:textId="77777777" w:rsidTr="003A5E99">
        <w:trPr>
          <w:trHeight w:val="200"/>
        </w:trPr>
        <w:tc>
          <w:tcPr>
            <w:tcW w:w="16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228D6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957527" w14:textId="74AD19A6" w:rsidR="00E05D33" w:rsidRPr="00D270FA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BC4A16" w14:textId="77777777" w:rsidR="00E05D33" w:rsidRPr="003A5E99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2FD91" w14:textId="77777777" w:rsidR="00E05D33" w:rsidRPr="003A5E99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679C4" w14:textId="77777777" w:rsidR="00E05D33" w:rsidRPr="003A5E99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A4918" w14:textId="77777777" w:rsidR="00E05D33" w:rsidRPr="003A5E99" w:rsidRDefault="00E05D33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262576" w14:paraId="5CA24518" w14:textId="77777777" w:rsidTr="003A5E99">
        <w:trPr>
          <w:trHeight w:val="200"/>
        </w:trPr>
        <w:tc>
          <w:tcPr>
            <w:tcW w:w="16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054A4" w14:textId="77777777" w:rsidR="00262576" w:rsidRDefault="00262576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BEBF2" w14:textId="2369A608" w:rsidR="00262576" w:rsidRPr="00D270FA" w:rsidRDefault="00262576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D270FA">
              <w:rPr>
                <w:rFonts w:ascii="Verdana" w:eastAsia="Verdana" w:hAnsi="Verdana" w:cs="Verdana"/>
                <w:sz w:val="12"/>
                <w:szCs w:val="12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790FC" w14:textId="77777777" w:rsidR="00262576" w:rsidRPr="003A5E99" w:rsidRDefault="00262576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1E6F1" w14:textId="77777777" w:rsidR="00262576" w:rsidRPr="003A5E99" w:rsidRDefault="00262576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58BC3" w14:textId="77777777" w:rsidR="00262576" w:rsidRPr="003A5E99" w:rsidRDefault="00262576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F7402" w14:textId="77777777" w:rsidR="00262576" w:rsidRPr="003A5E99" w:rsidRDefault="00262576" w:rsidP="00262576">
            <w:pPr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</w:tbl>
    <w:p w14:paraId="2BAF65D0" w14:textId="77777777" w:rsidR="0042136D" w:rsidRPr="007F29EE" w:rsidRDefault="0042136D" w:rsidP="00A75D07">
      <w:pPr>
        <w:pStyle w:val="Trnak"/>
        <w:ind w:firstLine="720"/>
        <w:jc w:val="both"/>
        <w:rPr>
          <w:rFonts w:ascii="Verdana" w:hAnsi="Verdana"/>
          <w:color w:val="FF0000"/>
        </w:rPr>
      </w:pPr>
      <w:r w:rsidRPr="007F29EE">
        <w:rPr>
          <w:color w:val="FF0000"/>
        </w:rPr>
        <w:t xml:space="preserve">Not: </w:t>
      </w:r>
      <w:r w:rsidRPr="007F29EE">
        <w:rPr>
          <w:color w:val="FF0000"/>
          <w:bdr w:val="none" w:sz="0" w:space="0" w:color="auto" w:frame="1"/>
        </w:rPr>
        <w:t>Sınavlarımızın Çevrim İçi yapılması nedeniyle, sınavların sorunsuz başlatılabilmesi için</w:t>
      </w:r>
      <w:r w:rsidRPr="007F29EE">
        <w:rPr>
          <w:rFonts w:ascii="Verdana" w:hAnsi="Verdana"/>
          <w:color w:val="FF0000"/>
        </w:rPr>
        <w:t xml:space="preserve"> </w:t>
      </w:r>
    </w:p>
    <w:p w14:paraId="3DF76217" w14:textId="3E946001" w:rsidR="0042136D" w:rsidRPr="007F29EE" w:rsidRDefault="0042136D" w:rsidP="00A75D07">
      <w:pPr>
        <w:pStyle w:val="Trnak"/>
        <w:jc w:val="both"/>
        <w:rPr>
          <w:rFonts w:ascii="Verdana" w:hAnsi="Verdana"/>
          <w:color w:val="FF0000"/>
        </w:rPr>
      </w:pPr>
      <w:r w:rsidRPr="007F29EE">
        <w:rPr>
          <w:b/>
          <w:color w:val="FF0000"/>
          <w:bdr w:val="none" w:sz="0" w:space="0" w:color="auto" w:frame="1"/>
        </w:rPr>
        <w:t>Eğitim-Öğretim Rektör Yardımcılığı’nın</w:t>
      </w:r>
      <w:r w:rsidRPr="007F29EE">
        <w:rPr>
          <w:color w:val="FF0000"/>
          <w:bdr w:val="none" w:sz="0" w:space="0" w:color="auto" w:frame="1"/>
        </w:rPr>
        <w:t xml:space="preserve"> görüşleri doğrultusunda</w:t>
      </w:r>
      <w:r w:rsidR="007F29EE">
        <w:rPr>
          <w:bCs/>
          <w:color w:val="FF0000"/>
        </w:rPr>
        <w:t xml:space="preserve"> </w:t>
      </w:r>
      <w:r w:rsidRPr="007F29EE">
        <w:rPr>
          <w:bCs/>
          <w:color w:val="FF0000"/>
        </w:rPr>
        <w:t>takvimde kırmızı ile belirtilen sınav kuşağı saatlerinde başka sınav  yapılmaması</w:t>
      </w:r>
      <w:r w:rsidRPr="007F29EE">
        <w:rPr>
          <w:color w:val="FF0000"/>
          <w:bdr w:val="none" w:sz="0" w:space="0" w:color="auto" w:frame="1"/>
        </w:rPr>
        <w:t> önemle rica olunur.</w:t>
      </w:r>
    </w:p>
    <w:sectPr w:rsidR="0042136D" w:rsidRPr="007F29EE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0"/>
    <w:rsid w:val="00054639"/>
    <w:rsid w:val="0007051D"/>
    <w:rsid w:val="000A294A"/>
    <w:rsid w:val="000B1215"/>
    <w:rsid w:val="000D1FCF"/>
    <w:rsid w:val="000D6AE7"/>
    <w:rsid w:val="000E487D"/>
    <w:rsid w:val="001107C4"/>
    <w:rsid w:val="00123B00"/>
    <w:rsid w:val="001553D6"/>
    <w:rsid w:val="00202665"/>
    <w:rsid w:val="00262576"/>
    <w:rsid w:val="002B3DAD"/>
    <w:rsid w:val="002F47D2"/>
    <w:rsid w:val="003206CC"/>
    <w:rsid w:val="003628D6"/>
    <w:rsid w:val="00391D3D"/>
    <w:rsid w:val="0039404E"/>
    <w:rsid w:val="003A5E99"/>
    <w:rsid w:val="003F0771"/>
    <w:rsid w:val="004008AA"/>
    <w:rsid w:val="0040234F"/>
    <w:rsid w:val="0042136D"/>
    <w:rsid w:val="00440DD2"/>
    <w:rsid w:val="004415BC"/>
    <w:rsid w:val="00467EC0"/>
    <w:rsid w:val="00471371"/>
    <w:rsid w:val="004A236B"/>
    <w:rsid w:val="004B0A1A"/>
    <w:rsid w:val="004D2A48"/>
    <w:rsid w:val="00590F4F"/>
    <w:rsid w:val="005D365D"/>
    <w:rsid w:val="006023B0"/>
    <w:rsid w:val="006105D3"/>
    <w:rsid w:val="00615D9E"/>
    <w:rsid w:val="006A3FC1"/>
    <w:rsid w:val="006B7879"/>
    <w:rsid w:val="006C3B79"/>
    <w:rsid w:val="006C5C74"/>
    <w:rsid w:val="00732B93"/>
    <w:rsid w:val="007B21D6"/>
    <w:rsid w:val="007C5CBE"/>
    <w:rsid w:val="007E20A7"/>
    <w:rsid w:val="007F29EE"/>
    <w:rsid w:val="008A5567"/>
    <w:rsid w:val="00964570"/>
    <w:rsid w:val="009675F0"/>
    <w:rsid w:val="009B4043"/>
    <w:rsid w:val="009C5B8E"/>
    <w:rsid w:val="009D5B20"/>
    <w:rsid w:val="009E0902"/>
    <w:rsid w:val="00A1443E"/>
    <w:rsid w:val="00A253CB"/>
    <w:rsid w:val="00A35B46"/>
    <w:rsid w:val="00A43F60"/>
    <w:rsid w:val="00A6135D"/>
    <w:rsid w:val="00A658D0"/>
    <w:rsid w:val="00A75D07"/>
    <w:rsid w:val="00A948FE"/>
    <w:rsid w:val="00B62E57"/>
    <w:rsid w:val="00C02C05"/>
    <w:rsid w:val="00C156E8"/>
    <w:rsid w:val="00C83543"/>
    <w:rsid w:val="00CD0746"/>
    <w:rsid w:val="00CF4ED8"/>
    <w:rsid w:val="00D270FA"/>
    <w:rsid w:val="00D45438"/>
    <w:rsid w:val="00DA12A7"/>
    <w:rsid w:val="00E05D33"/>
    <w:rsid w:val="00E33476"/>
    <w:rsid w:val="00E43574"/>
    <w:rsid w:val="00E45DDA"/>
    <w:rsid w:val="00E83DB0"/>
    <w:rsid w:val="00EC6B78"/>
    <w:rsid w:val="00F77AEA"/>
    <w:rsid w:val="00F820DB"/>
    <w:rsid w:val="00FD6224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0A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rnak">
    <w:name w:val="Quote"/>
    <w:basedOn w:val="Normal"/>
    <w:next w:val="Normal"/>
    <w:link w:val="TrnakChar"/>
    <w:uiPriority w:val="29"/>
    <w:qFormat/>
    <w:rsid w:val="007F29EE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7F29E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0A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rnak">
    <w:name w:val="Quote"/>
    <w:basedOn w:val="Normal"/>
    <w:next w:val="Normal"/>
    <w:link w:val="TrnakChar"/>
    <w:uiPriority w:val="29"/>
    <w:qFormat/>
    <w:rsid w:val="007F29EE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7F29E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Ytu</cp:lastModifiedBy>
  <cp:revision>24</cp:revision>
  <cp:lastPrinted>2020-07-03T12:07:00Z</cp:lastPrinted>
  <dcterms:created xsi:type="dcterms:W3CDTF">2021-05-27T08:04:00Z</dcterms:created>
  <dcterms:modified xsi:type="dcterms:W3CDTF">2021-06-01T08:27:00Z</dcterms:modified>
</cp:coreProperties>
</file>